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DE7A" w14:textId="51A0EA34" w:rsidR="00791D9B" w:rsidRDefault="00AA4D59" w:rsidP="00AA4D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Golczewo, dnia 2</w:t>
      </w:r>
      <w:r w:rsidR="00D448D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.12.2023 r.</w:t>
      </w:r>
    </w:p>
    <w:p w14:paraId="44AF33D3" w14:textId="2772EA58" w:rsidR="00AA4D59" w:rsidRDefault="00AA4D59" w:rsidP="00AA4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ZB.7240.1.2023</w:t>
      </w:r>
    </w:p>
    <w:p w14:paraId="3418B6B9" w14:textId="77777777" w:rsidR="00AA4D59" w:rsidRDefault="00AA4D59" w:rsidP="00AA4D59">
      <w:pPr>
        <w:rPr>
          <w:rFonts w:ascii="Times New Roman" w:hAnsi="Times New Roman" w:cs="Times New Roman"/>
        </w:rPr>
      </w:pPr>
    </w:p>
    <w:p w14:paraId="6A359B23" w14:textId="7722C72E" w:rsidR="00AA4D59" w:rsidRPr="00076C9E" w:rsidRDefault="00AA4D59" w:rsidP="00076C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C9E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64B58396" w14:textId="77777777" w:rsidR="00AA4D59" w:rsidRPr="00076C9E" w:rsidRDefault="00AA4D59" w:rsidP="00076C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C9E">
        <w:rPr>
          <w:rFonts w:ascii="Times New Roman" w:hAnsi="Times New Roman" w:cs="Times New Roman"/>
          <w:b/>
          <w:bCs/>
          <w:sz w:val="28"/>
          <w:szCs w:val="28"/>
        </w:rPr>
        <w:t xml:space="preserve">o zamiarze bezpośredniego zawarcia umowy o świadczenie usług </w:t>
      </w:r>
    </w:p>
    <w:p w14:paraId="16470CA6" w14:textId="0ED6AB98" w:rsidR="00AA4D59" w:rsidRPr="00076C9E" w:rsidRDefault="00AA4D59" w:rsidP="00076C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C9E">
        <w:rPr>
          <w:rFonts w:ascii="Times New Roman" w:hAnsi="Times New Roman" w:cs="Times New Roman"/>
          <w:b/>
          <w:bCs/>
          <w:sz w:val="28"/>
          <w:szCs w:val="28"/>
        </w:rPr>
        <w:t>w zakresie publicznego transportu zbiorowego w transporcie drogowym</w:t>
      </w:r>
    </w:p>
    <w:p w14:paraId="754238B1" w14:textId="77777777" w:rsidR="00AA4D59" w:rsidRDefault="00AA4D59" w:rsidP="00AA4D59">
      <w:pPr>
        <w:jc w:val="center"/>
        <w:rPr>
          <w:rFonts w:ascii="Times New Roman" w:hAnsi="Times New Roman" w:cs="Times New Roman"/>
        </w:rPr>
      </w:pPr>
    </w:p>
    <w:p w14:paraId="0EF06332" w14:textId="081F95DD" w:rsidR="00AA4D59" w:rsidRPr="00076C9E" w:rsidRDefault="00AA4D59" w:rsidP="00AA4D59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76C9E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27429640" w14:textId="3F00D254" w:rsidR="00AA4D59" w:rsidRDefault="00AA4D59" w:rsidP="00AA4D59">
      <w:pPr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Art. 23 ust. 1 pkt. 2 w związku z art. 19 ust. 1 pkt. 3 ustawy z dnia 16 grudnia 2010 r. o publicznym transporcie zbiorowym ( Dz. U. z 2022 r. poz. 1343, 2666, z 2023 r. poz. 1003, 1234, 1688, 1720)</w:t>
      </w:r>
    </w:p>
    <w:p w14:paraId="23BC29E5" w14:textId="77777777" w:rsidR="00076C9E" w:rsidRPr="00076C9E" w:rsidRDefault="00076C9E" w:rsidP="00AA4D59">
      <w:pPr>
        <w:rPr>
          <w:rFonts w:ascii="Times New Roman" w:hAnsi="Times New Roman" w:cs="Times New Roman"/>
          <w:sz w:val="24"/>
          <w:szCs w:val="24"/>
        </w:rPr>
      </w:pPr>
    </w:p>
    <w:p w14:paraId="799BB2C1" w14:textId="32D266DB" w:rsidR="00AA4D59" w:rsidRPr="00076C9E" w:rsidRDefault="00AA4D59" w:rsidP="00AA4D59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76C9E">
        <w:rPr>
          <w:rFonts w:ascii="Times New Roman" w:hAnsi="Times New Roman" w:cs="Times New Roman"/>
          <w:b/>
          <w:bCs/>
          <w:sz w:val="24"/>
          <w:szCs w:val="24"/>
        </w:rPr>
        <w:t>Nazwa i adres właściwego organizatora</w:t>
      </w:r>
    </w:p>
    <w:p w14:paraId="296540D4" w14:textId="77777777" w:rsidR="00AA4D59" w:rsidRPr="00076C9E" w:rsidRDefault="00AA4D59" w:rsidP="00AA4D5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6C2DB01" w14:textId="77777777" w:rsidR="00076C9E" w:rsidRDefault="00AA4D59" w:rsidP="001B7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Gmina Golczewo</w:t>
      </w:r>
    </w:p>
    <w:p w14:paraId="1917FA6F" w14:textId="5C58B364" w:rsidR="00AA4D59" w:rsidRPr="00076C9E" w:rsidRDefault="00076C9E" w:rsidP="001B7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ul. Zwycięstwa 23</w:t>
      </w:r>
    </w:p>
    <w:p w14:paraId="287F7E85" w14:textId="07C9DCDD" w:rsidR="00AA4D59" w:rsidRPr="00076C9E" w:rsidRDefault="00AA4D59" w:rsidP="001B7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 xml:space="preserve">72-410 Golczewo, </w:t>
      </w:r>
    </w:p>
    <w:p w14:paraId="2CDBAFB9" w14:textId="1F484CC9" w:rsidR="00076C9E" w:rsidRPr="00076C9E" w:rsidRDefault="00076C9E" w:rsidP="001B7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Tel. 91-3860127</w:t>
      </w:r>
    </w:p>
    <w:p w14:paraId="78F90CF6" w14:textId="4E4D6310" w:rsidR="00076C9E" w:rsidRPr="00076C9E" w:rsidRDefault="00076C9E" w:rsidP="001B7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e-mail: urzad@golczewo.pl</w:t>
      </w:r>
    </w:p>
    <w:p w14:paraId="4FF05732" w14:textId="77777777" w:rsidR="00AA4D59" w:rsidRPr="00076C9E" w:rsidRDefault="00AA4D59" w:rsidP="00AA4D59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437E7" w14:textId="5C8B0690" w:rsidR="00AA4D59" w:rsidRPr="00076C9E" w:rsidRDefault="00AA4D59" w:rsidP="00AA4D59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76C9E">
        <w:rPr>
          <w:rFonts w:ascii="Times New Roman" w:hAnsi="Times New Roman" w:cs="Times New Roman"/>
          <w:b/>
          <w:bCs/>
          <w:sz w:val="24"/>
          <w:szCs w:val="24"/>
        </w:rPr>
        <w:t>Określenie przewidywanego trybu udzielenia zamówienia</w:t>
      </w:r>
    </w:p>
    <w:p w14:paraId="57A84BB7" w14:textId="096CCF4B" w:rsidR="00AA4D59" w:rsidRPr="00076C9E" w:rsidRDefault="00AA4D59" w:rsidP="001B71DE">
      <w:pPr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Bezpośrednie zawarcie umowy o świadczenie usług w zakresie publicznego transportu zbiorowego, o którym mowa w art. 22 ust. 1 pkt. 1 ustawy o publicznym transporcie zbiorowym.</w:t>
      </w:r>
    </w:p>
    <w:p w14:paraId="2B5D91A9" w14:textId="77777777" w:rsidR="00AA4D59" w:rsidRPr="00076C9E" w:rsidRDefault="00AA4D59" w:rsidP="00AA4D59">
      <w:pPr>
        <w:rPr>
          <w:rFonts w:ascii="Times New Roman" w:hAnsi="Times New Roman" w:cs="Times New Roman"/>
          <w:sz w:val="24"/>
          <w:szCs w:val="24"/>
        </w:rPr>
      </w:pPr>
    </w:p>
    <w:p w14:paraId="5A1F4E99" w14:textId="45E159F9" w:rsidR="00AA4D59" w:rsidRPr="00076C9E" w:rsidRDefault="00AA4D59" w:rsidP="00AA4D59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76C9E">
        <w:rPr>
          <w:rFonts w:ascii="Times New Roman" w:hAnsi="Times New Roman" w:cs="Times New Roman"/>
          <w:b/>
          <w:bCs/>
          <w:sz w:val="24"/>
          <w:szCs w:val="24"/>
        </w:rPr>
        <w:t>Określenie rodzaju transportu oraz linii komunikacyjnej, na której będą wykonywane przewozy</w:t>
      </w:r>
      <w:r w:rsidR="001B71DE" w:rsidRPr="00076C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7BE969" w14:textId="77777777" w:rsidR="001B71DE" w:rsidRPr="00076C9E" w:rsidRDefault="001B71DE" w:rsidP="001B71D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3DC30F3" w14:textId="336C8C8D" w:rsidR="00AA4D59" w:rsidRPr="00076C9E" w:rsidRDefault="00AA4D59" w:rsidP="00076C9E">
      <w:pPr>
        <w:pStyle w:val="Akapitzlist"/>
        <w:numPr>
          <w:ilvl w:val="1"/>
          <w:numId w:val="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Rodzaj transportu: publiczny transport zbiorowy – transport drogowy autobusowy</w:t>
      </w:r>
    </w:p>
    <w:p w14:paraId="36C84B6D" w14:textId="5AA83FC0" w:rsidR="00AA4D59" w:rsidRPr="00076C9E" w:rsidRDefault="00AA4D59" w:rsidP="00076C9E">
      <w:pPr>
        <w:pStyle w:val="Akapitzlist"/>
        <w:numPr>
          <w:ilvl w:val="1"/>
          <w:numId w:val="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 xml:space="preserve">Określenie linii komunikacyjnej: </w:t>
      </w:r>
      <w:r w:rsidR="001B71DE" w:rsidRPr="00076C9E">
        <w:rPr>
          <w:rFonts w:ascii="Times New Roman" w:hAnsi="Times New Roman" w:cs="Times New Roman"/>
          <w:sz w:val="24"/>
          <w:szCs w:val="24"/>
        </w:rPr>
        <w:t xml:space="preserve">gminne i międzygminne </w:t>
      </w:r>
      <w:r w:rsidRPr="00076C9E">
        <w:rPr>
          <w:rFonts w:ascii="Times New Roman" w:hAnsi="Times New Roman" w:cs="Times New Roman"/>
          <w:sz w:val="24"/>
          <w:szCs w:val="24"/>
        </w:rPr>
        <w:t>przew</w:t>
      </w:r>
      <w:r w:rsidR="001B71DE" w:rsidRPr="00076C9E">
        <w:rPr>
          <w:rFonts w:ascii="Times New Roman" w:hAnsi="Times New Roman" w:cs="Times New Roman"/>
          <w:sz w:val="24"/>
          <w:szCs w:val="24"/>
        </w:rPr>
        <w:t xml:space="preserve">ozy pasażerskie o charakterze użyteczności publicznej na terenie Gminy Golczewo i Gminy Gryfice </w:t>
      </w:r>
      <w:r w:rsidRPr="00076C9E">
        <w:rPr>
          <w:rFonts w:ascii="Times New Roman" w:hAnsi="Times New Roman" w:cs="Times New Roman"/>
          <w:sz w:val="24"/>
          <w:szCs w:val="24"/>
        </w:rPr>
        <w:t>na lini</w:t>
      </w:r>
      <w:r w:rsidR="001B71DE" w:rsidRPr="00076C9E">
        <w:rPr>
          <w:rFonts w:ascii="Times New Roman" w:hAnsi="Times New Roman" w:cs="Times New Roman"/>
          <w:sz w:val="24"/>
          <w:szCs w:val="24"/>
        </w:rPr>
        <w:t xml:space="preserve">ach </w:t>
      </w:r>
      <w:r w:rsidRPr="00076C9E">
        <w:rPr>
          <w:rFonts w:ascii="Times New Roman" w:hAnsi="Times New Roman" w:cs="Times New Roman"/>
          <w:sz w:val="24"/>
          <w:szCs w:val="24"/>
        </w:rPr>
        <w:t>komunikacyjn</w:t>
      </w:r>
      <w:r w:rsidR="001B71DE" w:rsidRPr="00076C9E">
        <w:rPr>
          <w:rFonts w:ascii="Times New Roman" w:hAnsi="Times New Roman" w:cs="Times New Roman"/>
          <w:sz w:val="24"/>
          <w:szCs w:val="24"/>
        </w:rPr>
        <w:t xml:space="preserve">ych: </w:t>
      </w:r>
    </w:p>
    <w:p w14:paraId="0297901B" w14:textId="33B7DC2C" w:rsidR="001B71DE" w:rsidRPr="00076C9E" w:rsidRDefault="001B71DE" w:rsidP="00076C9E">
      <w:pPr>
        <w:pStyle w:val="Akapitzlist"/>
        <w:numPr>
          <w:ilvl w:val="2"/>
          <w:numId w:val="1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Linia 1: Golczewo – Gryfice przez Ościęcin</w:t>
      </w:r>
    </w:p>
    <w:p w14:paraId="5BCB884C" w14:textId="0FDFDA30" w:rsidR="001B71DE" w:rsidRPr="00076C9E" w:rsidRDefault="001B71DE" w:rsidP="00076C9E">
      <w:pPr>
        <w:pStyle w:val="Akapitzlist"/>
        <w:numPr>
          <w:ilvl w:val="2"/>
          <w:numId w:val="1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Linia 2: Golczewo – Wysoka Kamieńska przez Kretlewo</w:t>
      </w:r>
    </w:p>
    <w:p w14:paraId="4696D970" w14:textId="39425AB1" w:rsidR="001B71DE" w:rsidRPr="00076C9E" w:rsidRDefault="001B71DE" w:rsidP="00076C9E">
      <w:pPr>
        <w:pStyle w:val="Akapitzlist"/>
        <w:numPr>
          <w:ilvl w:val="2"/>
          <w:numId w:val="1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Linia 3: Golczewo – Gryfice przez Wołowiec</w:t>
      </w:r>
    </w:p>
    <w:p w14:paraId="2EBF3A43" w14:textId="77777777" w:rsidR="001B71DE" w:rsidRPr="00076C9E" w:rsidRDefault="001B71DE" w:rsidP="001B71DE">
      <w:pPr>
        <w:rPr>
          <w:rFonts w:ascii="Times New Roman" w:hAnsi="Times New Roman" w:cs="Times New Roman"/>
          <w:sz w:val="24"/>
          <w:szCs w:val="24"/>
        </w:rPr>
      </w:pPr>
    </w:p>
    <w:p w14:paraId="67D45432" w14:textId="5E3962A7" w:rsidR="001B71DE" w:rsidRPr="00076C9E" w:rsidRDefault="001B71DE" w:rsidP="001B71D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76C9E">
        <w:rPr>
          <w:rFonts w:ascii="Times New Roman" w:hAnsi="Times New Roman" w:cs="Times New Roman"/>
          <w:b/>
          <w:bCs/>
          <w:sz w:val="24"/>
          <w:szCs w:val="24"/>
        </w:rPr>
        <w:t>Przewidywana data bezpośredniego zawarcia umowy:</w:t>
      </w:r>
    </w:p>
    <w:p w14:paraId="0D2043B0" w14:textId="71FCE05E" w:rsidR="001B71DE" w:rsidRPr="00076C9E" w:rsidRDefault="00076C9E" w:rsidP="001B71D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28</w:t>
      </w:r>
      <w:r w:rsidR="001B71DE" w:rsidRPr="00076C9E">
        <w:rPr>
          <w:rFonts w:ascii="Times New Roman" w:hAnsi="Times New Roman" w:cs="Times New Roman"/>
          <w:sz w:val="24"/>
          <w:szCs w:val="24"/>
        </w:rPr>
        <w:t xml:space="preserve"> czerwca 2024 r. </w:t>
      </w:r>
    </w:p>
    <w:p w14:paraId="4E296A86" w14:textId="77777777" w:rsidR="001B71DE" w:rsidRDefault="001B71DE" w:rsidP="001B71D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8357B61" w14:textId="77777777" w:rsidR="00076C9E" w:rsidRPr="00076C9E" w:rsidRDefault="00076C9E" w:rsidP="001B71D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A92358D" w14:textId="6B4C0FD5" w:rsidR="00AA4D59" w:rsidRPr="00076C9E" w:rsidRDefault="001B71DE" w:rsidP="00AA4D59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76C9E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Przewidywany czas trwania umowy o świadczenie usług w zakresie publicznego transportu zbiorowego</w:t>
      </w:r>
    </w:p>
    <w:p w14:paraId="1B3199BC" w14:textId="60567B2C" w:rsidR="001B71DE" w:rsidRPr="00076C9E" w:rsidRDefault="00076C9E" w:rsidP="001B71D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 xml:space="preserve">Od 1 lipca 2024 r. do 31 grudnia 2024 r. ( </w:t>
      </w:r>
      <w:r w:rsidR="001B71DE" w:rsidRPr="00076C9E">
        <w:rPr>
          <w:rFonts w:ascii="Times New Roman" w:hAnsi="Times New Roman" w:cs="Times New Roman"/>
          <w:sz w:val="24"/>
          <w:szCs w:val="24"/>
        </w:rPr>
        <w:t>6 miesięcy</w:t>
      </w:r>
      <w:r w:rsidRPr="00076C9E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A979833" w14:textId="77777777" w:rsidR="00076C9E" w:rsidRPr="00076C9E" w:rsidRDefault="00076C9E" w:rsidP="001B71D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5C6B010" w14:textId="6ECBCD95" w:rsidR="00AA4D59" w:rsidRPr="00076C9E" w:rsidRDefault="001B71DE" w:rsidP="00AA4D59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76C9E">
        <w:rPr>
          <w:rFonts w:ascii="Times New Roman" w:hAnsi="Times New Roman" w:cs="Times New Roman"/>
          <w:b/>
          <w:bCs/>
          <w:sz w:val="24"/>
          <w:szCs w:val="24"/>
        </w:rPr>
        <w:t xml:space="preserve">Zmiana informacji </w:t>
      </w:r>
    </w:p>
    <w:p w14:paraId="2A3733C4" w14:textId="7DDC50B9" w:rsidR="001B71DE" w:rsidRPr="00076C9E" w:rsidRDefault="001B71DE" w:rsidP="001B71D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Na podstawie art. 23 ust. 5 i 6 ustawy o publicznym transporcie zbiorowym zastrzega się możliwość zmiany powyższych informacji.</w:t>
      </w:r>
    </w:p>
    <w:p w14:paraId="2F73BB5B" w14:textId="77777777" w:rsidR="001B71DE" w:rsidRPr="00076C9E" w:rsidRDefault="001B71DE" w:rsidP="001B71D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7F2A173" w14:textId="1E6B00AB" w:rsidR="001B71DE" w:rsidRPr="00076C9E" w:rsidRDefault="001B71DE" w:rsidP="001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6C9E">
        <w:rPr>
          <w:rFonts w:ascii="Times New Roman" w:hAnsi="Times New Roman" w:cs="Times New Roman"/>
          <w:b/>
          <w:bCs/>
          <w:sz w:val="24"/>
          <w:szCs w:val="24"/>
        </w:rPr>
        <w:t>Miejsce zamieszczenia niniejszego ogłoszenia</w:t>
      </w:r>
    </w:p>
    <w:p w14:paraId="0C5EA3FC" w14:textId="71E42948" w:rsidR="001B71DE" w:rsidRPr="00076C9E" w:rsidRDefault="001B71DE" w:rsidP="001B71DE">
      <w:pPr>
        <w:ind w:left="36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- Biuletyn Informacji Publicznej Organizatora</w:t>
      </w:r>
      <w:r w:rsidR="006C6B5F" w:rsidRPr="00076C9E">
        <w:rPr>
          <w:rFonts w:ascii="Times New Roman" w:hAnsi="Times New Roman" w:cs="Times New Roman"/>
          <w:sz w:val="24"/>
          <w:szCs w:val="24"/>
        </w:rPr>
        <w:t xml:space="preserve"> : </w:t>
      </w:r>
      <w:hyperlink r:id="rId5" w:history="1">
        <w:r w:rsidR="006C6B5F" w:rsidRPr="00076C9E">
          <w:rPr>
            <w:rStyle w:val="Hipercze"/>
            <w:rFonts w:ascii="Times New Roman" w:hAnsi="Times New Roman" w:cs="Times New Roman"/>
            <w:sz w:val="24"/>
            <w:szCs w:val="24"/>
          </w:rPr>
          <w:t>https://bip.golczewo.pl/</w:t>
        </w:r>
      </w:hyperlink>
    </w:p>
    <w:p w14:paraId="1AD5D292" w14:textId="1AC4C4DB" w:rsidR="001B71DE" w:rsidRPr="00076C9E" w:rsidRDefault="001B71DE" w:rsidP="001B71DE">
      <w:pPr>
        <w:ind w:left="36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 xml:space="preserve">- Strona </w:t>
      </w:r>
      <w:r w:rsidR="006C6B5F" w:rsidRPr="00076C9E">
        <w:rPr>
          <w:rFonts w:ascii="Times New Roman" w:hAnsi="Times New Roman" w:cs="Times New Roman"/>
          <w:sz w:val="24"/>
          <w:szCs w:val="24"/>
        </w:rPr>
        <w:t xml:space="preserve">internetowa Gminy Golczewo: </w:t>
      </w:r>
      <w:hyperlink r:id="rId6" w:history="1">
        <w:r w:rsidR="006C6B5F" w:rsidRPr="00076C9E">
          <w:rPr>
            <w:rStyle w:val="Hipercze"/>
            <w:rFonts w:ascii="Times New Roman" w:hAnsi="Times New Roman" w:cs="Times New Roman"/>
            <w:sz w:val="24"/>
            <w:szCs w:val="24"/>
          </w:rPr>
          <w:t>https://golczewo.pl/</w:t>
        </w:r>
      </w:hyperlink>
    </w:p>
    <w:p w14:paraId="3AD18AA3" w14:textId="40E6DA9A" w:rsidR="006C6B5F" w:rsidRPr="00076C9E" w:rsidRDefault="006C6B5F" w:rsidP="001B71DE">
      <w:pPr>
        <w:ind w:left="360"/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- Tablica informacyjna Organizatora</w:t>
      </w:r>
    </w:p>
    <w:sectPr w:rsidR="006C6B5F" w:rsidRPr="00076C9E" w:rsidSect="00076C9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27103"/>
    <w:multiLevelType w:val="hybridMultilevel"/>
    <w:tmpl w:val="02C4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E88FF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46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59"/>
    <w:rsid w:val="00076C9E"/>
    <w:rsid w:val="001B71DE"/>
    <w:rsid w:val="003C0BA9"/>
    <w:rsid w:val="006C6B5F"/>
    <w:rsid w:val="00791D9B"/>
    <w:rsid w:val="00AA4D59"/>
    <w:rsid w:val="00D448D9"/>
    <w:rsid w:val="00D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5783"/>
  <w15:chartTrackingRefBased/>
  <w15:docId w15:val="{E148CD0D-6ED6-404A-9CAA-B117BB3A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D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6B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lczewo.pl/" TargetMode="External"/><Relationship Id="rId5" Type="http://schemas.openxmlformats.org/officeDocument/2006/relationships/hyperlink" Target="https://bip.golcze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zastepca</dc:creator>
  <cp:keywords/>
  <dc:description/>
  <cp:lastModifiedBy>zastepca</cp:lastModifiedBy>
  <cp:revision>2</cp:revision>
  <cp:lastPrinted>2023-12-22T08:27:00Z</cp:lastPrinted>
  <dcterms:created xsi:type="dcterms:W3CDTF">2023-12-20T12:49:00Z</dcterms:created>
  <dcterms:modified xsi:type="dcterms:W3CDTF">2023-12-22T08:32:00Z</dcterms:modified>
</cp:coreProperties>
</file>