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DAA3" w14:textId="0A006192" w:rsidR="003E2F63" w:rsidRPr="008A77D2" w:rsidRDefault="00305AFC" w:rsidP="00305A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7D2"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230C1DF9" w14:textId="64819885" w:rsidR="00305AFC" w:rsidRPr="008A77D2" w:rsidRDefault="00305AFC">
      <w:pPr>
        <w:rPr>
          <w:rFonts w:ascii="Times New Roman" w:hAnsi="Times New Roman" w:cs="Times New Roman"/>
          <w:sz w:val="24"/>
          <w:szCs w:val="24"/>
        </w:rPr>
      </w:pPr>
    </w:p>
    <w:p w14:paraId="06B8A4F3" w14:textId="52BB4108" w:rsidR="00305AFC" w:rsidRPr="008A77D2" w:rsidRDefault="00305AFC" w:rsidP="00661CB4">
      <w:pPr>
        <w:jc w:val="both"/>
        <w:rPr>
          <w:rFonts w:ascii="Times New Roman" w:hAnsi="Times New Roman" w:cs="Times New Roman"/>
          <w:sz w:val="24"/>
          <w:szCs w:val="24"/>
        </w:rPr>
      </w:pPr>
      <w:r w:rsidRPr="008A77D2">
        <w:rPr>
          <w:rFonts w:ascii="Times New Roman" w:hAnsi="Times New Roman" w:cs="Times New Roman"/>
          <w:sz w:val="24"/>
          <w:szCs w:val="24"/>
        </w:rPr>
        <w:t>Zama</w:t>
      </w:r>
      <w:r w:rsidR="00661CB4" w:rsidRPr="008A77D2">
        <w:rPr>
          <w:rFonts w:ascii="Times New Roman" w:hAnsi="Times New Roman" w:cs="Times New Roman"/>
          <w:sz w:val="24"/>
          <w:szCs w:val="24"/>
        </w:rPr>
        <w:t>wiający przedstawia przebieg tras wraz z liczbą uczniów na wskazanych trasach:</w:t>
      </w:r>
    </w:p>
    <w:p w14:paraId="4F831F81" w14:textId="01ECCC84" w:rsidR="00305AFC" w:rsidRPr="008A77D2" w:rsidRDefault="00305AFC">
      <w:pPr>
        <w:rPr>
          <w:rFonts w:ascii="Times New Roman" w:hAnsi="Times New Roman" w:cs="Times New Roman"/>
          <w:sz w:val="56"/>
        </w:rPr>
      </w:pPr>
    </w:p>
    <w:tbl>
      <w:tblPr>
        <w:tblW w:w="94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6417"/>
        <w:gridCol w:w="1985"/>
      </w:tblGrid>
      <w:tr w:rsidR="008A77D2" w:rsidRPr="008A77D2" w14:paraId="3EF5884A" w14:textId="77777777" w:rsidTr="008A77D2">
        <w:trPr>
          <w:trHeight w:val="656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4601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  <w:t>Nr trasy</w:t>
            </w:r>
          </w:p>
        </w:tc>
        <w:tc>
          <w:tcPr>
            <w:tcW w:w="6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C4B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  <w:t>Trasa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9178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  <w:t>Liczba biletów</w:t>
            </w:r>
          </w:p>
        </w:tc>
      </w:tr>
      <w:tr w:rsidR="008A77D2" w:rsidRPr="008A77D2" w14:paraId="42AE5D8D" w14:textId="77777777" w:rsidTr="008A77D2">
        <w:trPr>
          <w:trHeight w:val="656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A46E3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</w:p>
        </w:tc>
        <w:tc>
          <w:tcPr>
            <w:tcW w:w="6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61A9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5927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</w:p>
        </w:tc>
      </w:tr>
      <w:tr w:rsidR="008A77D2" w:rsidRPr="008A77D2" w14:paraId="57DDBF72" w14:textId="77777777" w:rsidTr="008A77D2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C7E2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16"/>
                <w:lang w:eastAsia="pl-PL"/>
              </w:rPr>
              <w:t>1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04E3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465DB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Cs/>
                <w:i/>
                <w:color w:val="000000"/>
                <w:sz w:val="32"/>
                <w:szCs w:val="16"/>
                <w:lang w:eastAsia="pl-PL"/>
              </w:rPr>
              <w:t>3</w:t>
            </w:r>
          </w:p>
        </w:tc>
      </w:tr>
      <w:tr w:rsidR="008A77D2" w:rsidRPr="008A77D2" w14:paraId="7D1CF651" w14:textId="77777777" w:rsidTr="008A77D2">
        <w:trPr>
          <w:trHeight w:val="363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EBBD" w14:textId="1F4BC59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I</w:t>
            </w: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B683" w14:textId="740C2651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Gacko – Golczewo – Gacko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7503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3</w:t>
            </w:r>
          </w:p>
        </w:tc>
      </w:tr>
      <w:tr w:rsidR="008A77D2" w:rsidRPr="008A77D2" w14:paraId="738049B7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2830D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6CDA" w14:textId="1126ED10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Mechowo – Golczewo – Mechowo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CCF2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13</w:t>
            </w:r>
          </w:p>
        </w:tc>
      </w:tr>
      <w:tr w:rsidR="008A77D2" w:rsidRPr="008A77D2" w14:paraId="62FED950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98D49D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A80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Wołowiec – Golczewo – Wołowiec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E493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7</w:t>
            </w:r>
          </w:p>
        </w:tc>
      </w:tr>
      <w:tr w:rsidR="008A77D2" w:rsidRPr="008A77D2" w14:paraId="07940180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3ABC0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CED9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Upadły – Golczewo – Upadły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3C76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22</w:t>
            </w:r>
          </w:p>
        </w:tc>
      </w:tr>
      <w:tr w:rsidR="008A77D2" w:rsidRPr="008A77D2" w14:paraId="4FB77D35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A3682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FD1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Sosnowice – Golczewo – Sosnowice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D385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5</w:t>
            </w:r>
          </w:p>
        </w:tc>
      </w:tr>
      <w:tr w:rsidR="008A77D2" w:rsidRPr="008A77D2" w14:paraId="339D88F7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299A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E07F" w14:textId="1CAD9264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4307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  <w:t>50</w:t>
            </w:r>
          </w:p>
        </w:tc>
      </w:tr>
      <w:tr w:rsidR="008A77D2" w:rsidRPr="008A77D2" w14:paraId="6B7D8802" w14:textId="77777777" w:rsidTr="008A77D2">
        <w:trPr>
          <w:trHeight w:val="330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4A24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  <w:t>II</w:t>
            </w:r>
          </w:p>
          <w:p w14:paraId="2FD51BD3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6"/>
                <w:lang w:eastAsia="pl-PL"/>
              </w:rPr>
            </w:pPr>
          </w:p>
          <w:p w14:paraId="1D9931D7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6"/>
                <w:lang w:eastAsia="pl-PL"/>
              </w:rPr>
            </w:pPr>
          </w:p>
          <w:p w14:paraId="1919C3D3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6"/>
                <w:lang w:eastAsia="pl-PL"/>
              </w:rPr>
            </w:pPr>
          </w:p>
          <w:p w14:paraId="0C7A2A68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6"/>
                <w:lang w:eastAsia="pl-PL"/>
              </w:rPr>
            </w:pPr>
          </w:p>
          <w:p w14:paraId="45B98676" w14:textId="77777777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16"/>
                <w:lang w:eastAsia="pl-PL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3CE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  <w:t>Kozielice – Golczewo - Kozielice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24B1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  <w:t>2</w:t>
            </w:r>
          </w:p>
        </w:tc>
      </w:tr>
      <w:tr w:rsidR="008A77D2" w:rsidRPr="008A77D2" w14:paraId="7F7092BD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941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D8DA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Dargoszewo – Golczewo - Dargoszewo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0581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2</w:t>
            </w:r>
          </w:p>
        </w:tc>
      </w:tr>
      <w:tr w:rsidR="008A77D2" w:rsidRPr="008A77D2" w14:paraId="6EF4E302" w14:textId="77777777" w:rsidTr="008A77D2">
        <w:trPr>
          <w:trHeight w:val="312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D4D7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16"/>
                <w:lang w:eastAsia="pl-PL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2DFF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Wysoka Kam – Golczewo – Wysoka Kam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6D12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2</w:t>
            </w:r>
          </w:p>
        </w:tc>
      </w:tr>
      <w:tr w:rsidR="008A77D2" w:rsidRPr="008A77D2" w14:paraId="624C4519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BE76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7CBA" w14:textId="3329A5B2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Baczysław – Golczewo – Baczysław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A678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6</w:t>
            </w:r>
          </w:p>
        </w:tc>
      </w:tr>
      <w:tr w:rsidR="008A77D2" w:rsidRPr="008A77D2" w14:paraId="0ED6BA97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2B9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999" w14:textId="5FC67328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Kretlewo – Golczewo – Kretlewo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1CF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5</w:t>
            </w:r>
          </w:p>
        </w:tc>
      </w:tr>
      <w:tr w:rsidR="008A77D2" w:rsidRPr="008A77D2" w14:paraId="7AEFAF42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F251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07D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Gadom – Golczewo – Gadom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551F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12</w:t>
            </w:r>
          </w:p>
        </w:tc>
      </w:tr>
      <w:tr w:rsidR="008A77D2" w:rsidRPr="008A77D2" w14:paraId="44620810" w14:textId="77777777" w:rsidTr="008A77D2">
        <w:trPr>
          <w:trHeight w:val="33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6113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788" w14:textId="793FA24B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03E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  <w:t>29</w:t>
            </w:r>
          </w:p>
        </w:tc>
      </w:tr>
      <w:tr w:rsidR="008A77D2" w:rsidRPr="008A77D2" w14:paraId="6058DFFE" w14:textId="77777777" w:rsidTr="008A77D2">
        <w:trPr>
          <w:trHeight w:val="330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1E52" w14:textId="1D2EA5C5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III</w:t>
            </w:r>
            <w:bookmarkStart w:id="0" w:name="_GoBack"/>
            <w:bookmarkEnd w:id="0"/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2281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Kozielice – Wysoka Kam - Kozielice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8C3A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7</w:t>
            </w:r>
          </w:p>
        </w:tc>
      </w:tr>
      <w:tr w:rsidR="008A77D2" w:rsidRPr="008A77D2" w14:paraId="618F5F47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FC3F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E916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Dargoszewo – Wysoka Kam.- Dargoszewo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AF8F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10</w:t>
            </w:r>
          </w:p>
        </w:tc>
      </w:tr>
      <w:tr w:rsidR="008A77D2" w:rsidRPr="008A77D2" w14:paraId="128403A7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0640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ED3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Niwka -  Wysoka Kam - Niwka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ABDE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1</w:t>
            </w:r>
          </w:p>
        </w:tc>
      </w:tr>
      <w:tr w:rsidR="008A77D2" w:rsidRPr="008A77D2" w14:paraId="2C273611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CE1ED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D25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Kretlewo – Wysoka Kam – Kretlewo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BB96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15</w:t>
            </w:r>
          </w:p>
        </w:tc>
      </w:tr>
      <w:tr w:rsidR="008A77D2" w:rsidRPr="008A77D2" w14:paraId="17EB50E0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51FEEB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67E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Baczysław – Wysoka Kam – Baczysław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8799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5</w:t>
            </w:r>
          </w:p>
        </w:tc>
      </w:tr>
      <w:tr w:rsidR="008A77D2" w:rsidRPr="008A77D2" w14:paraId="0173B162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A54C7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2100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Gadom – Wysoka Kam. - Gadom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B426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1</w:t>
            </w:r>
          </w:p>
        </w:tc>
      </w:tr>
      <w:tr w:rsidR="008A77D2" w:rsidRPr="008A77D2" w14:paraId="1CEC4AFD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68BC5D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2BBB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Strzegowo – Wysoka Kam - Strzegowo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21D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2</w:t>
            </w:r>
          </w:p>
        </w:tc>
      </w:tr>
      <w:tr w:rsidR="008A77D2" w:rsidRPr="008A77D2" w14:paraId="537DE99A" w14:textId="77777777" w:rsidTr="008A77D2">
        <w:trPr>
          <w:trHeight w:val="330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58F46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</w:p>
        </w:tc>
        <w:tc>
          <w:tcPr>
            <w:tcW w:w="6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2F38" w14:textId="71F33E9B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596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  <w:t>41</w:t>
            </w:r>
          </w:p>
        </w:tc>
      </w:tr>
      <w:tr w:rsidR="008A77D2" w:rsidRPr="008A77D2" w14:paraId="3864DF82" w14:textId="77777777" w:rsidTr="008A77D2">
        <w:trPr>
          <w:trHeight w:val="27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AAFD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IV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70E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color w:val="000000"/>
                <w:sz w:val="36"/>
                <w:szCs w:val="18"/>
                <w:lang w:eastAsia="pl-PL"/>
              </w:rPr>
              <w:t>Unibórz – Golczewo – Unibórz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C60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18"/>
                <w:lang w:eastAsia="pl-PL"/>
              </w:rPr>
              <w:t>7</w:t>
            </w:r>
          </w:p>
        </w:tc>
      </w:tr>
      <w:tr w:rsidR="008A77D2" w:rsidRPr="008A77D2" w14:paraId="5F4774AB" w14:textId="77777777" w:rsidTr="008A77D2">
        <w:trPr>
          <w:trHeight w:val="521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E00C" w14:textId="77777777" w:rsidR="008A77D2" w:rsidRPr="008A77D2" w:rsidRDefault="008A77D2" w:rsidP="008A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</w:pPr>
            <w:r w:rsidRPr="008A77D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  <w:t>RAZEM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F3FE" w14:textId="5323D54C" w:rsidR="008A77D2" w:rsidRPr="008A77D2" w:rsidRDefault="008A77D2" w:rsidP="008A7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18"/>
                <w:lang w:eastAsia="pl-PL"/>
              </w:rPr>
              <w:t>127</w:t>
            </w:r>
          </w:p>
        </w:tc>
      </w:tr>
    </w:tbl>
    <w:p w14:paraId="746E940E" w14:textId="77777777" w:rsidR="008A77D2" w:rsidRPr="008A77D2" w:rsidRDefault="008A77D2">
      <w:pPr>
        <w:rPr>
          <w:rFonts w:ascii="Times New Roman" w:hAnsi="Times New Roman" w:cs="Times New Roman"/>
          <w:sz w:val="56"/>
        </w:rPr>
      </w:pPr>
    </w:p>
    <w:sectPr w:rsidR="008A77D2" w:rsidRPr="008A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33"/>
    <w:rsid w:val="00305AFC"/>
    <w:rsid w:val="003E2F63"/>
    <w:rsid w:val="00661CB4"/>
    <w:rsid w:val="008A77D2"/>
    <w:rsid w:val="00E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051"/>
  <w15:chartTrackingRefBased/>
  <w15:docId w15:val="{D55AF751-9129-4ED9-AFCB-03686BC5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5</cp:revision>
  <dcterms:created xsi:type="dcterms:W3CDTF">2019-05-24T08:46:00Z</dcterms:created>
  <dcterms:modified xsi:type="dcterms:W3CDTF">2019-05-27T09:15:00Z</dcterms:modified>
</cp:coreProperties>
</file>