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21F0" w14:textId="77777777" w:rsidR="000E6155" w:rsidRPr="0004365B" w:rsidRDefault="00880122" w:rsidP="000C6FB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365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C6FBD">
        <w:rPr>
          <w:rFonts w:ascii="Times New Roman" w:hAnsi="Times New Roman" w:cs="Times New Roman"/>
          <w:b/>
          <w:sz w:val="20"/>
          <w:szCs w:val="20"/>
        </w:rPr>
        <w:t>6</w:t>
      </w:r>
      <w:r w:rsidRPr="0004365B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797CD07F" w14:textId="77777777" w:rsidR="00880122" w:rsidRPr="00DC1D88" w:rsidRDefault="00880122" w:rsidP="000F7478">
      <w:pPr>
        <w:jc w:val="both"/>
        <w:rPr>
          <w:rFonts w:ascii="Times New Roman" w:hAnsi="Times New Roman" w:cs="Times New Roman"/>
          <w:b/>
        </w:rPr>
      </w:pPr>
    </w:p>
    <w:p w14:paraId="44578FF2" w14:textId="77777777" w:rsidR="00880122" w:rsidRPr="00DC1D88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14:paraId="6E3A21D6" w14:textId="77777777" w:rsidR="00880122" w:rsidRPr="00A61816" w:rsidRDefault="00880122" w:rsidP="000F7478">
      <w:pPr>
        <w:jc w:val="both"/>
        <w:rPr>
          <w:rFonts w:ascii="Times New Roman" w:hAnsi="Times New Roman" w:cs="Times New Roman"/>
          <w:b/>
        </w:rPr>
      </w:pPr>
    </w:p>
    <w:p w14:paraId="4730F04C" w14:textId="77777777" w:rsidR="00880122" w:rsidRPr="00A61816" w:rsidRDefault="00880122" w:rsidP="0004365B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14:paraId="77F3008F" w14:textId="77777777" w:rsidR="00D14FD7" w:rsidRDefault="00D14FD7" w:rsidP="000F7478">
      <w:pPr>
        <w:jc w:val="both"/>
        <w:rPr>
          <w:rFonts w:ascii="Times New Roman" w:hAnsi="Times New Roman" w:cs="Times New Roman"/>
        </w:rPr>
      </w:pPr>
    </w:p>
    <w:p w14:paraId="4EE6472D" w14:textId="30423B8B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14:paraId="73456AC0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91D4D0C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14:paraId="0421A499" w14:textId="319B42C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</w:t>
      </w:r>
      <w:r w:rsidR="0049489E" w:rsidRPr="0049489E">
        <w:rPr>
          <w:rFonts w:ascii="Times New Roman" w:hAnsi="Times New Roman" w:cs="Times New Roman"/>
        </w:rPr>
        <w:t xml:space="preserve">Odbiór i transport odpadów komunalnych z terenu gminy Golczewo od właścicieli nieruchomości zamieszkałych </w:t>
      </w:r>
      <w:r w:rsidR="0049489E">
        <w:rPr>
          <w:rFonts w:ascii="Times New Roman" w:hAnsi="Times New Roman" w:cs="Times New Roman"/>
        </w:rPr>
        <w:br/>
      </w:r>
      <w:r w:rsidR="0049489E" w:rsidRPr="0049489E">
        <w:rPr>
          <w:rFonts w:ascii="Times New Roman" w:hAnsi="Times New Roman" w:cs="Times New Roman"/>
        </w:rPr>
        <w:t>i niezamieszkałych</w:t>
      </w:r>
      <w:r w:rsidR="0004365B">
        <w:rPr>
          <w:rFonts w:ascii="Times New Roman" w:hAnsi="Times New Roman" w:cs="Times New Roman"/>
        </w:rPr>
        <w:t xml:space="preserve">” </w:t>
      </w:r>
      <w:r w:rsidRPr="00A61816">
        <w:rPr>
          <w:rFonts w:ascii="Times New Roman" w:hAnsi="Times New Roman" w:cs="Times New Roman"/>
        </w:rPr>
        <w:t>następującemu wykonawcy (nazwa i adres wykonawcy):</w:t>
      </w:r>
    </w:p>
    <w:p w14:paraId="19B42FE4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9DFB0C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7B4BE32" w14:textId="5DDA5BC1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</w:t>
      </w:r>
      <w:r w:rsidR="0049489E">
        <w:rPr>
          <w:rFonts w:ascii="Times New Roman" w:hAnsi="Times New Roman" w:cs="Times New Roman"/>
        </w:rPr>
        <w:t>/zdolność techniczna</w:t>
      </w:r>
      <w:bookmarkStart w:id="0" w:name="_GoBack"/>
      <w:bookmarkEnd w:id="0"/>
      <w:r w:rsidRPr="00A61816">
        <w:rPr>
          <w:rFonts w:ascii="Times New Roman" w:hAnsi="Times New Roman" w:cs="Times New Roman"/>
        </w:rPr>
        <w:t>):</w:t>
      </w:r>
    </w:p>
    <w:p w14:paraId="2BF15EE7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D29C7B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BCA0F58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14:paraId="71BB9C0D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14:paraId="455E8CF1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14:paraId="5751DAE2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14:paraId="7A46E810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14:paraId="0D41B776" w14:textId="40696F93" w:rsid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14:paraId="27EA3D89" w14:textId="1CF73E5A" w:rsidR="00D14FD7" w:rsidRDefault="00D14FD7" w:rsidP="000F7478">
      <w:pPr>
        <w:jc w:val="both"/>
        <w:rPr>
          <w:rFonts w:ascii="Times New Roman" w:hAnsi="Times New Roman" w:cs="Times New Roman"/>
        </w:rPr>
      </w:pPr>
    </w:p>
    <w:p w14:paraId="2D27D0E8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6B86201B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138AA51F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48ED4CBC" w14:textId="77777777" w:rsidR="00A61816" w:rsidRDefault="00A61816" w:rsidP="00D14FD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52A5A428" w14:textId="7B1FAE22" w:rsidR="00A61816" w:rsidRPr="00A61816" w:rsidRDefault="00A61816" w:rsidP="00D14FD7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 w:rsidR="00D14FD7">
        <w:rPr>
          <w:rFonts w:ascii="Times New Roman" w:hAnsi="Times New Roman" w:cs="Times New Roman"/>
        </w:rPr>
        <w:t xml:space="preserve"> </w:t>
      </w:r>
      <w:r w:rsidR="00D14FD7">
        <w:rPr>
          <w:rFonts w:ascii="Times New Roman" w:hAnsi="Times New Roman" w:cs="Times New Roman"/>
        </w:rPr>
        <w:br/>
        <w:t>do reprezentowania podmiotu trzeciego</w:t>
      </w:r>
      <w:r>
        <w:rPr>
          <w:rFonts w:ascii="Times New Roman" w:hAnsi="Times New Roman" w:cs="Times New Roman"/>
        </w:rPr>
        <w:t>)</w:t>
      </w:r>
    </w:p>
    <w:p w14:paraId="379786E5" w14:textId="77777777"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7070" w14:textId="77777777" w:rsidR="00F678DF" w:rsidRDefault="00F678DF" w:rsidP="00880122">
      <w:pPr>
        <w:spacing w:after="0" w:line="240" w:lineRule="auto"/>
      </w:pPr>
      <w:r>
        <w:separator/>
      </w:r>
    </w:p>
  </w:endnote>
  <w:endnote w:type="continuationSeparator" w:id="0">
    <w:p w14:paraId="036946AF" w14:textId="77777777" w:rsidR="00F678DF" w:rsidRDefault="00F678DF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C2AD" w14:textId="77777777" w:rsidR="00F678DF" w:rsidRDefault="00F678DF" w:rsidP="00880122">
      <w:pPr>
        <w:spacing w:after="0" w:line="240" w:lineRule="auto"/>
      </w:pPr>
      <w:r>
        <w:separator/>
      </w:r>
    </w:p>
  </w:footnote>
  <w:footnote w:type="continuationSeparator" w:id="0">
    <w:p w14:paraId="57F27AEB" w14:textId="77777777" w:rsidR="00F678DF" w:rsidRDefault="00F678DF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570F" w14:textId="77777777"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4365B"/>
    <w:rsid w:val="000C6FBD"/>
    <w:rsid w:val="000E6155"/>
    <w:rsid w:val="000F7478"/>
    <w:rsid w:val="00230AA1"/>
    <w:rsid w:val="0045168F"/>
    <w:rsid w:val="0049489E"/>
    <w:rsid w:val="004F7E45"/>
    <w:rsid w:val="005922C4"/>
    <w:rsid w:val="007478E5"/>
    <w:rsid w:val="0082615B"/>
    <w:rsid w:val="00833F24"/>
    <w:rsid w:val="00880122"/>
    <w:rsid w:val="00A61816"/>
    <w:rsid w:val="00B554DE"/>
    <w:rsid w:val="00C20A93"/>
    <w:rsid w:val="00D14FD7"/>
    <w:rsid w:val="00DC1D88"/>
    <w:rsid w:val="00E93E48"/>
    <w:rsid w:val="00F3138A"/>
    <w:rsid w:val="00F666E3"/>
    <w:rsid w:val="00F678DF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4AA6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9</cp:revision>
  <dcterms:created xsi:type="dcterms:W3CDTF">2019-09-26T06:10:00Z</dcterms:created>
  <dcterms:modified xsi:type="dcterms:W3CDTF">2020-01-16T07:13:00Z</dcterms:modified>
</cp:coreProperties>
</file>