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FE64" w14:textId="266747B0" w:rsidR="000E6155" w:rsidRPr="00DC1D88" w:rsidRDefault="00880122" w:rsidP="00880122">
      <w:pPr>
        <w:jc w:val="right"/>
        <w:rPr>
          <w:rFonts w:ascii="Times New Roman" w:hAnsi="Times New Roman" w:cs="Times New Roman"/>
          <w:b/>
        </w:rPr>
      </w:pPr>
      <w:r w:rsidRPr="00DC1D88">
        <w:rPr>
          <w:rFonts w:ascii="Times New Roman" w:hAnsi="Times New Roman" w:cs="Times New Roman"/>
          <w:b/>
        </w:rPr>
        <w:t xml:space="preserve">Załącznik nr </w:t>
      </w:r>
      <w:r w:rsidR="005F4845">
        <w:rPr>
          <w:rFonts w:ascii="Times New Roman" w:hAnsi="Times New Roman" w:cs="Times New Roman"/>
          <w:b/>
        </w:rPr>
        <w:t>6</w:t>
      </w:r>
      <w:r w:rsidRPr="00DC1D88">
        <w:rPr>
          <w:rFonts w:ascii="Times New Roman" w:hAnsi="Times New Roman" w:cs="Times New Roman"/>
          <w:b/>
        </w:rPr>
        <w:t xml:space="preserve"> do SIWZ</w:t>
      </w:r>
    </w:p>
    <w:p w14:paraId="51FB266E" w14:textId="77777777" w:rsidR="00880122" w:rsidRPr="00DC1D88" w:rsidRDefault="00880122" w:rsidP="00880122">
      <w:pPr>
        <w:rPr>
          <w:rFonts w:ascii="Times New Roman" w:hAnsi="Times New Roman" w:cs="Times New Roman"/>
          <w:b/>
        </w:rPr>
      </w:pPr>
    </w:p>
    <w:p w14:paraId="2AFE3D94" w14:textId="77777777" w:rsidR="00880122" w:rsidRPr="00DC1D88" w:rsidRDefault="00880122" w:rsidP="00880122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14:paraId="768D14A7" w14:textId="77777777"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</w:p>
    <w:p w14:paraId="1D5E4C39" w14:textId="77777777"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14:paraId="459EDC6E" w14:textId="77777777" w:rsidR="00A61816" w:rsidRPr="00DC1D88" w:rsidRDefault="00A61816" w:rsidP="00880122">
      <w:pPr>
        <w:jc w:val="center"/>
        <w:rPr>
          <w:rFonts w:ascii="Times New Roman" w:hAnsi="Times New Roman" w:cs="Times New Roman"/>
        </w:rPr>
      </w:pPr>
    </w:p>
    <w:p w14:paraId="7A7B4ADD" w14:textId="77777777" w:rsidR="005922C4" w:rsidRDefault="00880122" w:rsidP="00A61816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 xml:space="preserve">Na podstawie art. 22a ust. 1 i 2 ustawy Pzp, </w:t>
      </w:r>
    </w:p>
    <w:p w14:paraId="66F3F77E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14:paraId="386A9CAD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097502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14:paraId="1EDAB79A" w14:textId="11A10186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</w:t>
      </w:r>
      <w:r w:rsidR="003E45E4" w:rsidRPr="003E45E4">
        <w:rPr>
          <w:rFonts w:ascii="Times New Roman" w:hAnsi="Times New Roman" w:cs="Times New Roman"/>
        </w:rPr>
        <w:t>Kompleksowa dostawa energii elektrycznej i świadczenie usług dystrybucji energii elektrycznej na potrzeby Gminy Golczewo i jej jednostek organizacyjnych</w:t>
      </w:r>
      <w:r w:rsidR="003E45E4">
        <w:rPr>
          <w:rFonts w:ascii="Times New Roman" w:hAnsi="Times New Roman" w:cs="Times New Roman"/>
        </w:rPr>
        <w:t>”</w:t>
      </w:r>
    </w:p>
    <w:p w14:paraId="47C25BBF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następującemu wykonawcy (nazwa i adres wykonawcy):</w:t>
      </w:r>
    </w:p>
    <w:p w14:paraId="06468F33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F03EB7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AA2CC3F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14:paraId="42825797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67195E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744F900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14:paraId="4C114446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14:paraId="4D751203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14:paraId="1F40DC1A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14:paraId="16489136" w14:textId="77777777"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14:paraId="78F78E32" w14:textId="77777777" w:rsid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14:paraId="4C16FC3D" w14:textId="77777777" w:rsidR="00A61816" w:rsidRDefault="00A61816" w:rsidP="00A61816">
      <w:pPr>
        <w:rPr>
          <w:rFonts w:ascii="Times New Roman" w:hAnsi="Times New Roman" w:cs="Times New Roman"/>
        </w:rPr>
      </w:pPr>
    </w:p>
    <w:p w14:paraId="28D7958A" w14:textId="77777777" w:rsidR="00A61816" w:rsidRDefault="00A61816" w:rsidP="00A61816">
      <w:pPr>
        <w:rPr>
          <w:rFonts w:ascii="Times New Roman" w:hAnsi="Times New Roman" w:cs="Times New Roman"/>
        </w:rPr>
      </w:pPr>
    </w:p>
    <w:p w14:paraId="71909FC1" w14:textId="77777777" w:rsidR="00A61816" w:rsidRDefault="00A61816" w:rsidP="00A61816">
      <w:pPr>
        <w:rPr>
          <w:rFonts w:ascii="Times New Roman" w:hAnsi="Times New Roman" w:cs="Times New Roman"/>
        </w:rPr>
      </w:pPr>
    </w:p>
    <w:p w14:paraId="544D9A09" w14:textId="77777777" w:rsidR="00A61816" w:rsidRDefault="00A61816" w:rsidP="00A618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401B2CE7" w14:textId="77777777" w:rsidR="00A61816" w:rsidRPr="00A61816" w:rsidRDefault="00A61816" w:rsidP="00A6181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)</w:t>
      </w:r>
    </w:p>
    <w:p w14:paraId="6D966764" w14:textId="77777777" w:rsidR="00A61816" w:rsidRPr="00DC1D88" w:rsidRDefault="00A61816" w:rsidP="00A61816">
      <w:pPr>
        <w:jc w:val="center"/>
        <w:rPr>
          <w:rFonts w:ascii="Times New Roman" w:hAnsi="Times New Roman" w:cs="Times New Roman"/>
        </w:rPr>
      </w:pPr>
    </w:p>
    <w:sectPr w:rsidR="00A61816" w:rsidRPr="00DC1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A3AC" w14:textId="77777777" w:rsidR="007F282A" w:rsidRDefault="007F282A" w:rsidP="00880122">
      <w:pPr>
        <w:spacing w:after="0" w:line="240" w:lineRule="auto"/>
      </w:pPr>
      <w:r>
        <w:separator/>
      </w:r>
    </w:p>
  </w:endnote>
  <w:endnote w:type="continuationSeparator" w:id="0">
    <w:p w14:paraId="43767AB7" w14:textId="77777777" w:rsidR="007F282A" w:rsidRDefault="007F282A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98C6" w14:textId="77777777" w:rsidR="007F282A" w:rsidRDefault="007F282A" w:rsidP="00880122">
      <w:pPr>
        <w:spacing w:after="0" w:line="240" w:lineRule="auto"/>
      </w:pPr>
      <w:r>
        <w:separator/>
      </w:r>
    </w:p>
  </w:footnote>
  <w:footnote w:type="continuationSeparator" w:id="0">
    <w:p w14:paraId="4BF7C23D" w14:textId="77777777" w:rsidR="007F282A" w:rsidRDefault="007F282A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7331" w14:textId="77777777"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E6155"/>
    <w:rsid w:val="003E45E4"/>
    <w:rsid w:val="005922C4"/>
    <w:rsid w:val="005F4845"/>
    <w:rsid w:val="007F282A"/>
    <w:rsid w:val="00833F24"/>
    <w:rsid w:val="00880122"/>
    <w:rsid w:val="00A61816"/>
    <w:rsid w:val="00B554DE"/>
    <w:rsid w:val="00C20A93"/>
    <w:rsid w:val="00DC1D88"/>
    <w:rsid w:val="00F666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A93C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7924-202B-4477-BCD5-8183CAE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3</cp:revision>
  <cp:lastPrinted>2020-04-10T09:54:00Z</cp:lastPrinted>
  <dcterms:created xsi:type="dcterms:W3CDTF">2020-04-10T09:54:00Z</dcterms:created>
  <dcterms:modified xsi:type="dcterms:W3CDTF">2020-04-10T10:42:00Z</dcterms:modified>
</cp:coreProperties>
</file>