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AC4745" w:rsidRPr="00F76EEB">
        <w:trPr>
          <w:tblHeader/>
        </w:trPr>
        <w:tc>
          <w:tcPr>
            <w:tcW w:w="8916" w:type="dxa"/>
            <w:gridSpan w:val="2"/>
            <w:shd w:val="clear" w:color="auto" w:fill="D9D9D9"/>
          </w:tcPr>
          <w:p w:rsidR="00AC4745" w:rsidRPr="00F76EEB" w:rsidRDefault="00AC4745" w:rsidP="00F76E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Klauzula informacyjna dot. przetwarzania danych osobowych </w:t>
            </w:r>
            <w:r w:rsidRPr="00F76EEB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AC4745" w:rsidRPr="00F76EEB">
        <w:tc>
          <w:tcPr>
            <w:tcW w:w="2294" w:type="dxa"/>
            <w:shd w:val="clear" w:color="auto" w:fill="D9D9D9"/>
          </w:tcPr>
          <w:p w:rsidR="00AC4745" w:rsidRPr="00F76EEB" w:rsidRDefault="00AC4745" w:rsidP="00F76E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EEB">
              <w:rPr>
                <w:rFonts w:ascii="Arial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1.</w:t>
            </w:r>
            <w:r w:rsidRPr="00F76EEB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2.</w:t>
            </w:r>
            <w:r w:rsidRPr="00F76EEB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</w:t>
            </w:r>
            <w:r w:rsidR="006A6F1B">
              <w:rPr>
                <w:rFonts w:ascii="Arial" w:hAnsi="Arial" w:cs="Arial"/>
                <w:sz w:val="18"/>
                <w:szCs w:val="18"/>
              </w:rPr>
              <w:t>isty  jest</w:t>
            </w:r>
            <w:bookmarkStart w:id="0" w:name="_GoBack"/>
            <w:bookmarkEnd w:id="0"/>
          </w:p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Burmistrz</w:t>
            </w:r>
            <w:r>
              <w:rPr>
                <w:rFonts w:ascii="Arial" w:hAnsi="Arial" w:cs="Arial"/>
                <w:sz w:val="18"/>
                <w:szCs w:val="18"/>
              </w:rPr>
              <w:t xml:space="preserve"> Golczewa.</w:t>
            </w:r>
          </w:p>
        </w:tc>
      </w:tr>
      <w:tr w:rsidR="00AC4745" w:rsidRPr="00F76EEB">
        <w:tc>
          <w:tcPr>
            <w:tcW w:w="2294" w:type="dxa"/>
            <w:shd w:val="clear" w:color="auto" w:fill="D9D9D9"/>
          </w:tcPr>
          <w:p w:rsidR="00AC4745" w:rsidRPr="00F76EEB" w:rsidRDefault="00AC4745" w:rsidP="00F76E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EEB">
              <w:rPr>
                <w:rFonts w:ascii="Arial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AC4745" w:rsidRPr="00F76EEB" w:rsidRDefault="00AC4745" w:rsidP="00F76EE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76EEB">
              <w:rPr>
                <w:rFonts w:ascii="Arial" w:hAnsi="Arial" w:cs="Arial"/>
                <w:sz w:val="18"/>
                <w:szCs w:val="18"/>
              </w:rPr>
              <w:t xml:space="preserve">mail iod@mc.gov.pl, formularz kontaktowy pod adresem </w:t>
            </w:r>
            <w:hyperlink r:id="rId8" w:history="1">
              <w:r w:rsidRPr="00F76EEB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F76EEB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C4745" w:rsidRPr="00F76EEB" w:rsidRDefault="00AC4745" w:rsidP="00F76E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AC4745" w:rsidRPr="00F76EEB" w:rsidRDefault="00AC4745" w:rsidP="00F76E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4745" w:rsidRPr="00F76EEB" w:rsidRDefault="00AC4745" w:rsidP="00F76EEB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DD32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Burmistrzem Golczewa można </w:t>
            </w:r>
            <w:r w:rsidRPr="00F76EEB">
              <w:rPr>
                <w:rFonts w:ascii="Arial" w:hAnsi="Arial" w:cs="Arial"/>
                <w:sz w:val="18"/>
                <w:szCs w:val="18"/>
              </w:rPr>
              <w:t xml:space="preserve">się skontaktować </w:t>
            </w:r>
            <w:r>
              <w:rPr>
                <w:rFonts w:ascii="Arial" w:hAnsi="Arial" w:cs="Arial"/>
                <w:sz w:val="18"/>
                <w:szCs w:val="18"/>
              </w:rPr>
              <w:t>w każdy poniedziałek w godzinach 16:00 - 17:00, bądź pisemnie na adres siedziby administratora.</w:t>
            </w:r>
          </w:p>
        </w:tc>
      </w:tr>
      <w:tr w:rsidR="00AC4745" w:rsidRPr="00F76EEB">
        <w:tc>
          <w:tcPr>
            <w:tcW w:w="2294" w:type="dxa"/>
            <w:shd w:val="clear" w:color="auto" w:fill="D9D9D9"/>
          </w:tcPr>
          <w:p w:rsidR="00AC4745" w:rsidRPr="00F76EEB" w:rsidRDefault="00AC4745" w:rsidP="00F76E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EEB">
              <w:rPr>
                <w:rFonts w:ascii="Arial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9" w:history="1">
              <w:r w:rsidRPr="00F76EEB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F76EEB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F76EEB">
              <w:rPr>
                <w:rFonts w:ascii="Arial" w:hAnsi="Arial" w:cs="Arial"/>
                <w:sz w:val="18"/>
                <w:szCs w:val="18"/>
              </w:rPr>
              <w:t>Burmistrz</w:t>
            </w:r>
            <w:r>
              <w:rPr>
                <w:rFonts w:ascii="Arial" w:hAnsi="Arial" w:cs="Arial"/>
                <w:sz w:val="18"/>
                <w:szCs w:val="18"/>
              </w:rPr>
              <w:t xml:space="preserve"> Golczewa </w:t>
            </w:r>
            <w:r w:rsidRPr="00F76EEB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 / Pan skontaktować poprzez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hyperlink r:id="rId10" w:history="1">
              <w:r w:rsidRPr="007753B3">
                <w:rPr>
                  <w:rStyle w:val="Hipercze"/>
                  <w:rFonts w:ascii="Arial" w:hAnsi="Arial" w:cs="Arial"/>
                  <w:sz w:val="18"/>
                  <w:szCs w:val="18"/>
                </w:rPr>
                <w:t>iod@golczewo.pl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AC4745" w:rsidRPr="00F76EEB">
        <w:tc>
          <w:tcPr>
            <w:tcW w:w="2294" w:type="dxa"/>
            <w:shd w:val="clear" w:color="auto" w:fill="D9D9D9"/>
          </w:tcPr>
          <w:p w:rsidR="00AC4745" w:rsidRPr="00F76EEB" w:rsidRDefault="00AC4745" w:rsidP="00F76E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E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AC4745" w:rsidRPr="00F76EEB" w:rsidRDefault="00AC4745" w:rsidP="00F76EE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:rsidR="00AC4745" w:rsidRPr="00F76EEB" w:rsidRDefault="00AC4745" w:rsidP="00F76EE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AC4745" w:rsidRPr="00F76EEB" w:rsidRDefault="00AC4745" w:rsidP="00F76EEB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AC4745" w:rsidRPr="00F76EEB" w:rsidRDefault="00AC4745" w:rsidP="00F76EEB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AC4745" w:rsidRPr="00F76EEB" w:rsidRDefault="00AC4745" w:rsidP="00F76EEB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AC4745" w:rsidRPr="00F76EEB" w:rsidRDefault="00AC4745" w:rsidP="00F76EEB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AC4745" w:rsidRPr="00F76EEB" w:rsidRDefault="00AC4745" w:rsidP="00F76EE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</w:t>
            </w:r>
            <w:r w:rsidRPr="00F76EEB">
              <w:rPr>
                <w:rFonts w:ascii="Arial" w:hAnsi="Arial" w:cs="Arial"/>
                <w:sz w:val="18"/>
                <w:szCs w:val="18"/>
              </w:rPr>
              <w:lastRenderedPageBreak/>
              <w:t>zgromadzonych w Rejestrze Dowodów Osobistych</w:t>
            </w:r>
          </w:p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Pani/Pana dane będą przetwarzane na podstawie przepisów ustawy o dowodach osobistych.</w:t>
            </w:r>
          </w:p>
        </w:tc>
      </w:tr>
      <w:tr w:rsidR="00AC4745" w:rsidRPr="00F76EEB">
        <w:tc>
          <w:tcPr>
            <w:tcW w:w="2294" w:type="dxa"/>
            <w:shd w:val="clear" w:color="auto" w:fill="D9D9D9"/>
          </w:tcPr>
          <w:p w:rsidR="00AC4745" w:rsidRPr="00F76EEB" w:rsidRDefault="00AC4745" w:rsidP="00F76E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EE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ODBIORCY DANYCH</w:t>
            </w:r>
          </w:p>
          <w:p w:rsidR="00AC4745" w:rsidRPr="00F76EEB" w:rsidRDefault="00AC4745" w:rsidP="00F76E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22" w:type="dxa"/>
          </w:tcPr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AC4745" w:rsidRPr="00F76EEB">
        <w:tc>
          <w:tcPr>
            <w:tcW w:w="2294" w:type="dxa"/>
            <w:shd w:val="clear" w:color="auto" w:fill="D9D9D9"/>
          </w:tcPr>
          <w:p w:rsidR="00AC4745" w:rsidRPr="00F76EEB" w:rsidRDefault="00AC4745" w:rsidP="00F76E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EEB">
              <w:rPr>
                <w:rFonts w:ascii="Arial" w:hAnsi="Arial" w:cs="Arial"/>
                <w:b/>
                <w:bCs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 xml:space="preserve">Pani/Pana dane dotyczące utraconego dowodu osobistego (skradzionego lub zagubionego) będą przekazywane do Systemu Informacyjnego </w:t>
            </w:r>
            <w:proofErr w:type="spellStart"/>
            <w:r w:rsidRPr="00F76EEB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Pr="00F76EEB">
              <w:rPr>
                <w:rFonts w:ascii="Arial" w:hAnsi="Arial" w:cs="Arial"/>
                <w:sz w:val="18"/>
                <w:szCs w:val="18"/>
              </w:rPr>
              <w:t xml:space="preserve"> II na podstawie ustawy o udziale Rzeczypospolitej Polskiej w Systemie Informacyjnym </w:t>
            </w:r>
            <w:proofErr w:type="spellStart"/>
            <w:r w:rsidRPr="00F76EEB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Pr="00F76EEB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AC4745" w:rsidRPr="00F76EEB">
        <w:trPr>
          <w:trHeight w:val="525"/>
        </w:trPr>
        <w:tc>
          <w:tcPr>
            <w:tcW w:w="2294" w:type="dxa"/>
            <w:shd w:val="clear" w:color="auto" w:fill="D9D9D9"/>
          </w:tcPr>
          <w:p w:rsidR="00AC4745" w:rsidRPr="00F76EEB" w:rsidRDefault="00AC4745" w:rsidP="00F76E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EEB">
              <w:rPr>
                <w:rFonts w:ascii="Arial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AC4745" w:rsidRPr="00F76EEB">
        <w:tc>
          <w:tcPr>
            <w:tcW w:w="2294" w:type="dxa"/>
            <w:shd w:val="clear" w:color="auto" w:fill="D9D9D9"/>
          </w:tcPr>
          <w:p w:rsidR="00AC4745" w:rsidRPr="00F76EEB" w:rsidRDefault="00AC4745" w:rsidP="00F76E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EEB">
              <w:rPr>
                <w:rFonts w:ascii="Arial" w:hAnsi="Arial" w:cs="Arial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AC4745" w:rsidRPr="00F76EEB">
        <w:tc>
          <w:tcPr>
            <w:tcW w:w="2294" w:type="dxa"/>
            <w:shd w:val="clear" w:color="auto" w:fill="D9D9D9"/>
          </w:tcPr>
          <w:p w:rsidR="00AC4745" w:rsidRPr="00F76EEB" w:rsidRDefault="00AC4745" w:rsidP="00F76E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EEB">
              <w:rPr>
                <w:rFonts w:ascii="Arial" w:hAnsi="Arial" w:cs="Arial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AC4745" w:rsidRPr="00F76EEB">
        <w:tc>
          <w:tcPr>
            <w:tcW w:w="2294" w:type="dxa"/>
            <w:shd w:val="clear" w:color="auto" w:fill="D9D9D9"/>
          </w:tcPr>
          <w:p w:rsidR="00AC4745" w:rsidRPr="00F76EEB" w:rsidRDefault="00AC4745" w:rsidP="00F76E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EEB">
              <w:rPr>
                <w:rFonts w:ascii="Arial" w:hAnsi="Arial" w:cs="Arial"/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AC4745" w:rsidRPr="00F76EEB" w:rsidRDefault="00AC4745" w:rsidP="00F76EEB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AC4745" w:rsidRPr="00F76EEB" w:rsidRDefault="00AC4745" w:rsidP="00F76EEB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AC4745" w:rsidRPr="00F76EEB">
        <w:trPr>
          <w:trHeight w:val="20"/>
        </w:trPr>
        <w:tc>
          <w:tcPr>
            <w:tcW w:w="2294" w:type="dxa"/>
            <w:shd w:val="clear" w:color="auto" w:fill="D9D9D9"/>
          </w:tcPr>
          <w:p w:rsidR="00AC4745" w:rsidRPr="00F76EEB" w:rsidRDefault="00AC4745" w:rsidP="00F76E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EEB">
              <w:rPr>
                <w:rFonts w:ascii="Arial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AC4745" w:rsidRPr="00F76EEB" w:rsidRDefault="00AC4745" w:rsidP="00F76EE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4745" w:rsidRDefault="00AC4745"/>
    <w:sectPr w:rsidR="00AC4745" w:rsidSect="002F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77" w:rsidRDefault="00641777" w:rsidP="00551B28">
      <w:pPr>
        <w:spacing w:after="0" w:line="240" w:lineRule="auto"/>
      </w:pPr>
      <w:r>
        <w:separator/>
      </w:r>
    </w:p>
  </w:endnote>
  <w:endnote w:type="continuationSeparator" w:id="0">
    <w:p w:rsidR="00641777" w:rsidRDefault="00641777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77" w:rsidRDefault="00641777" w:rsidP="00551B28">
      <w:pPr>
        <w:spacing w:after="0" w:line="240" w:lineRule="auto"/>
      </w:pPr>
      <w:r>
        <w:separator/>
      </w:r>
    </w:p>
  </w:footnote>
  <w:footnote w:type="continuationSeparator" w:id="0">
    <w:p w:rsidR="00641777" w:rsidRDefault="00641777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9F340B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4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270"/>
    <w:rsid w:val="00007FE0"/>
    <w:rsid w:val="00013ACE"/>
    <w:rsid w:val="00025462"/>
    <w:rsid w:val="00042A6A"/>
    <w:rsid w:val="00085583"/>
    <w:rsid w:val="00105E15"/>
    <w:rsid w:val="0015423E"/>
    <w:rsid w:val="00166A20"/>
    <w:rsid w:val="00174D98"/>
    <w:rsid w:val="0019265E"/>
    <w:rsid w:val="001A3CE9"/>
    <w:rsid w:val="00222EC8"/>
    <w:rsid w:val="00290652"/>
    <w:rsid w:val="002A3270"/>
    <w:rsid w:val="002A4FB6"/>
    <w:rsid w:val="002D74A5"/>
    <w:rsid w:val="002E3AEA"/>
    <w:rsid w:val="002E6FB0"/>
    <w:rsid w:val="002F6613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56DCE"/>
    <w:rsid w:val="00582218"/>
    <w:rsid w:val="005C4E7A"/>
    <w:rsid w:val="00614111"/>
    <w:rsid w:val="00630ECD"/>
    <w:rsid w:val="0063407E"/>
    <w:rsid w:val="00641777"/>
    <w:rsid w:val="00643E16"/>
    <w:rsid w:val="00653481"/>
    <w:rsid w:val="00656C24"/>
    <w:rsid w:val="00681E2C"/>
    <w:rsid w:val="006A6F1B"/>
    <w:rsid w:val="00704497"/>
    <w:rsid w:val="007753B3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AC4745"/>
    <w:rsid w:val="00B01388"/>
    <w:rsid w:val="00B02D5D"/>
    <w:rsid w:val="00B126C3"/>
    <w:rsid w:val="00B71B17"/>
    <w:rsid w:val="00BB1B6A"/>
    <w:rsid w:val="00BC354E"/>
    <w:rsid w:val="00BE61F5"/>
    <w:rsid w:val="00C1021B"/>
    <w:rsid w:val="00C97CD9"/>
    <w:rsid w:val="00CF6690"/>
    <w:rsid w:val="00D76E5D"/>
    <w:rsid w:val="00D82D90"/>
    <w:rsid w:val="00DB1219"/>
    <w:rsid w:val="00DD3252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76EEB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</w:pPr>
  </w:style>
  <w:style w:type="character" w:styleId="Hipercze">
    <w:name w:val="Hyperlink"/>
    <w:uiPriority w:val="99"/>
    <w:rsid w:val="00445810"/>
    <w:rPr>
      <w:color w:val="0563C1"/>
      <w:u w:val="single"/>
    </w:rPr>
  </w:style>
  <w:style w:type="character" w:styleId="UyteHipercze">
    <w:name w:val="FollowedHyperlink"/>
    <w:uiPriority w:val="99"/>
    <w:semiHidden/>
    <w:rsid w:val="00445810"/>
    <w:rPr>
      <w:color w:val="auto"/>
      <w:u w:val="single"/>
    </w:rPr>
  </w:style>
  <w:style w:type="character" w:styleId="Odwoaniedokomentarza">
    <w:name w:val="annotation reference"/>
    <w:uiPriority w:val="99"/>
    <w:semiHidden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uiPriority w:val="99"/>
    <w:semiHidden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golc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684</Words>
  <Characters>4106</Characters>
  <Application>Microsoft Office Word</Application>
  <DocSecurity>0</DocSecurity>
  <Lines>34</Lines>
  <Paragraphs>9</Paragraphs>
  <ScaleCrop>false</ScaleCrop>
  <Company>Ministerstwo Cyfryzacji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Marcin Schulz</cp:lastModifiedBy>
  <cp:revision>16</cp:revision>
  <dcterms:created xsi:type="dcterms:W3CDTF">2018-05-21T10:36:00Z</dcterms:created>
  <dcterms:modified xsi:type="dcterms:W3CDTF">2018-09-14T08:40:00Z</dcterms:modified>
</cp:coreProperties>
</file>